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3A" w:rsidRPr="00A06F3A" w:rsidRDefault="00A06F3A" w:rsidP="00F673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3A">
        <w:rPr>
          <w:rFonts w:ascii="Times New Roman" w:hAnsi="Times New Roman" w:cs="Times New Roman"/>
          <w:b/>
          <w:sz w:val="24"/>
          <w:szCs w:val="24"/>
        </w:rPr>
        <w:t>ГМО учителей русского языка и литературы г. Боготола</w:t>
      </w:r>
    </w:p>
    <w:p w:rsidR="00A06F3A" w:rsidRDefault="00A06F3A" w:rsidP="00A06F3A">
      <w:pPr>
        <w:jc w:val="center"/>
        <w:rPr>
          <w:rFonts w:ascii="Times New Roman" w:hAnsi="Times New Roman"/>
          <w:b/>
          <w:sz w:val="24"/>
          <w:szCs w:val="24"/>
        </w:rPr>
      </w:pPr>
      <w:r w:rsidRPr="00F673AA">
        <w:rPr>
          <w:rFonts w:ascii="Times New Roman" w:hAnsi="Times New Roman"/>
          <w:b/>
          <w:sz w:val="24"/>
          <w:szCs w:val="24"/>
        </w:rPr>
        <w:t>Технологическая карта методического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7544"/>
      </w:tblGrid>
      <w:tr w:rsidR="00452DBC" w:rsidRPr="00452DBC" w:rsidTr="00A06F3A">
        <w:tc>
          <w:tcPr>
            <w:tcW w:w="2160" w:type="dxa"/>
          </w:tcPr>
          <w:p w:rsidR="00452DBC" w:rsidRPr="00A06F3A" w:rsidRDefault="00452DBC" w:rsidP="00F67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  <w:p w:rsidR="00452DBC" w:rsidRPr="00A06F3A" w:rsidRDefault="00452DBC" w:rsidP="00F67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452DBC" w:rsidRPr="00452DBC" w:rsidRDefault="00AA30F1" w:rsidP="001A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допуску к сдаче ЕГЭ – сочинению по литературе.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541CC0" w:rsidP="00541C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пути р</w:t>
            </w:r>
            <w:r w:rsidR="00452DBC"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ешени</w:t>
            </w: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0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</w:t>
            </w:r>
          </w:p>
        </w:tc>
        <w:tc>
          <w:tcPr>
            <w:tcW w:w="7544" w:type="dxa"/>
          </w:tcPr>
          <w:p w:rsidR="00452DBC" w:rsidRPr="00452DBC" w:rsidRDefault="00A06F3A" w:rsidP="00A06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</w:tr>
      <w:tr w:rsidR="000D5D1B" w:rsidRPr="00452DBC" w:rsidTr="00A06F3A">
        <w:tc>
          <w:tcPr>
            <w:tcW w:w="2160" w:type="dxa"/>
          </w:tcPr>
          <w:p w:rsidR="000D5D1B" w:rsidRPr="00A06F3A" w:rsidRDefault="000D5D1B" w:rsidP="00D43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/ вид мероприятия</w:t>
            </w:r>
          </w:p>
          <w:p w:rsidR="000D5D1B" w:rsidRPr="00A06F3A" w:rsidRDefault="000D5D1B" w:rsidP="00D434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0D5D1B" w:rsidRPr="00452DBC" w:rsidRDefault="00AA30F1" w:rsidP="00A06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Президентское сочинение по литературе – н</w:t>
            </w:r>
            <w:r w:rsidR="00A06F3A">
              <w:rPr>
                <w:rFonts w:ascii="Times New Roman" w:hAnsi="Times New Roman" w:cs="Times New Roman"/>
                <w:sz w:val="24"/>
                <w:szCs w:val="24"/>
              </w:rPr>
              <w:t xml:space="preserve">овая реальность в образовании 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0D5D1B" w:rsidP="00D354D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Цель (п</w:t>
            </w:r>
            <w:r w:rsidR="00452DBC"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рогнозируемый результат</w:t>
            </w: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452DBC" w:rsidRPr="00A06F3A" w:rsidRDefault="00452DBC" w:rsidP="00D3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BF2E44" w:rsidRDefault="00A06F3A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F2E44">
              <w:rPr>
                <w:rFonts w:ascii="Times New Roman" w:hAnsi="Times New Roman" w:cs="Times New Roman"/>
                <w:sz w:val="24"/>
                <w:szCs w:val="24"/>
              </w:rPr>
              <w:t>Актуализация проблемы.</w:t>
            </w:r>
          </w:p>
          <w:p w:rsidR="00BF2E44" w:rsidRDefault="00A06F3A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F2E44">
              <w:rPr>
                <w:rFonts w:ascii="Times New Roman" w:hAnsi="Times New Roman" w:cs="Times New Roman"/>
                <w:sz w:val="24"/>
                <w:szCs w:val="24"/>
              </w:rPr>
              <w:t>Обмен опытом и его осмысление.</w:t>
            </w:r>
          </w:p>
          <w:p w:rsidR="00452DBC" w:rsidRPr="00452DBC" w:rsidRDefault="00A06F3A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A30F1">
              <w:rPr>
                <w:rFonts w:ascii="Times New Roman" w:hAnsi="Times New Roman" w:cs="Times New Roman"/>
                <w:sz w:val="24"/>
                <w:szCs w:val="24"/>
              </w:rPr>
              <w:t>Создание памятки для учителя «Подготовка к президентскому сочинению»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452DBC" w:rsidP="00F673A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Предварительная работа</w:t>
            </w:r>
          </w:p>
          <w:p w:rsidR="000D5D1B" w:rsidRPr="00A06F3A" w:rsidRDefault="000D5D1B" w:rsidP="00F673A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4" w:type="dxa"/>
          </w:tcPr>
          <w:p w:rsidR="00452DBC" w:rsidRPr="00452DBC" w:rsidRDefault="00AA30F1" w:rsidP="00AA3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руководителями ШМО</w:t>
            </w:r>
            <w:r w:rsidR="000F69BD">
              <w:rPr>
                <w:rFonts w:ascii="Times New Roman" w:hAnsi="Times New Roman" w:cs="Times New Roman"/>
                <w:sz w:val="24"/>
                <w:szCs w:val="24"/>
              </w:rPr>
              <w:t>, кто из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литературы</w:t>
            </w:r>
            <w:r w:rsidR="000F69BD">
              <w:rPr>
                <w:rFonts w:ascii="Times New Roman" w:hAnsi="Times New Roman" w:cs="Times New Roman"/>
                <w:sz w:val="24"/>
                <w:szCs w:val="24"/>
              </w:rPr>
              <w:t>, преподающих в 11 классе, представит свой опыт работы на заседании ГМО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452DBC" w:rsidRPr="00A06F3A" w:rsidRDefault="00452DBC" w:rsidP="00F673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452DBC" w:rsidRPr="00452DBC" w:rsidRDefault="000F69BD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 школ г. Боготола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452DBC" w:rsidP="00F673AA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Исполнитель / исполнители</w:t>
            </w:r>
          </w:p>
        </w:tc>
        <w:tc>
          <w:tcPr>
            <w:tcW w:w="7544" w:type="dxa"/>
          </w:tcPr>
          <w:p w:rsidR="00452DBC" w:rsidRDefault="000F69BD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Руководитель ГМО учителей русского языка и литературы г. Боготола – Т.Л. Самсонкина.</w:t>
            </w:r>
          </w:p>
          <w:p w:rsidR="000F69BD" w:rsidRDefault="000F69BD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Руководители ШМО: М.Ю. Колотило, Н.П. Спиридонова, О.В. Станько.</w:t>
            </w:r>
          </w:p>
          <w:p w:rsidR="000F69BD" w:rsidRPr="00452DBC" w:rsidRDefault="000F69BD" w:rsidP="00A06F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Учителя русского языка и литературы школ г. Боготола, преподающие в 11 классе </w:t>
            </w:r>
          </w:p>
        </w:tc>
      </w:tr>
      <w:tr w:rsidR="00452DBC" w:rsidRPr="00452DBC" w:rsidTr="00A06F3A">
        <w:tc>
          <w:tcPr>
            <w:tcW w:w="2160" w:type="dxa"/>
          </w:tcPr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F3A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рамки</w:t>
            </w:r>
          </w:p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4" w:type="dxa"/>
          </w:tcPr>
          <w:p w:rsidR="00452DBC" w:rsidRPr="00452DBC" w:rsidRDefault="000F69BD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17.30 ч.</w:t>
            </w:r>
          </w:p>
        </w:tc>
      </w:tr>
      <w:tr w:rsidR="00452DBC" w:rsidRPr="00452DBC" w:rsidTr="00A06F3A">
        <w:trPr>
          <w:trHeight w:val="493"/>
        </w:trPr>
        <w:tc>
          <w:tcPr>
            <w:tcW w:w="2160" w:type="dxa"/>
          </w:tcPr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Этапы и </w:t>
            </w:r>
          </w:p>
          <w:p w:rsidR="00452DBC" w:rsidRPr="00A06F3A" w:rsidRDefault="00452DBC" w:rsidP="00452DBC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A06F3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рекомендации</w:t>
            </w:r>
          </w:p>
          <w:p w:rsidR="00452DBC" w:rsidRPr="00A06F3A" w:rsidRDefault="00452DBC" w:rsidP="001A16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4" w:type="dxa"/>
          </w:tcPr>
          <w:p w:rsidR="00452DBC" w:rsidRDefault="000F69BD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проведения круглого стола:</w:t>
            </w:r>
          </w:p>
          <w:p w:rsidR="000F69BD" w:rsidRDefault="000F69BD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Вступительное слово руководителя ГМО Т.Л. Самсонкиной о президентском сочинении и его значении.</w:t>
            </w:r>
          </w:p>
          <w:p w:rsidR="000F69BD" w:rsidRDefault="000F69BD" w:rsidP="000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Сообщения М.Ю. Колотило, Н.П. Спиридоновой, О.В. Станько о собственном опыте подготовки учащихся к написанию президентского сочинения.</w:t>
            </w:r>
          </w:p>
          <w:p w:rsidR="000F69BD" w:rsidRDefault="00BF2E44" w:rsidP="000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Работа в группах по составлению рекомендации для учителя по подготовке к президентскому сочинению.</w:t>
            </w:r>
          </w:p>
          <w:p w:rsidR="00BF2E44" w:rsidRDefault="00A06F3A" w:rsidP="000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56B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56B16">
              <w:rPr>
                <w:rFonts w:ascii="Times New Roman" w:hAnsi="Times New Roman" w:cs="Times New Roman"/>
                <w:sz w:val="24"/>
                <w:szCs w:val="24"/>
              </w:rPr>
              <w:t>овместное с</w:t>
            </w:r>
            <w:r w:rsidR="00956B16">
              <w:rPr>
                <w:rFonts w:ascii="Times New Roman" w:hAnsi="Times New Roman" w:cs="Times New Roman"/>
                <w:sz w:val="24"/>
                <w:szCs w:val="24"/>
              </w:rPr>
              <w:t>оздание памятки для учителя «Подготовка к президентскому сочинению»</w:t>
            </w:r>
            <w:r w:rsidR="0095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E44">
              <w:rPr>
                <w:rFonts w:ascii="Times New Roman" w:hAnsi="Times New Roman" w:cs="Times New Roman"/>
                <w:sz w:val="24"/>
                <w:szCs w:val="24"/>
              </w:rPr>
              <w:t>на основе материалов, разработанных в группах;</w:t>
            </w:r>
          </w:p>
          <w:p w:rsidR="00BF2E44" w:rsidRDefault="00956B16" w:rsidP="000F6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Рассылка</w:t>
            </w:r>
            <w:r w:rsidR="00BF2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2E44">
              <w:rPr>
                <w:rFonts w:ascii="Times New Roman" w:hAnsi="Times New Roman" w:cs="Times New Roman"/>
                <w:sz w:val="24"/>
                <w:szCs w:val="24"/>
              </w:rPr>
              <w:t>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F2E4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BF2E44">
              <w:rPr>
                <w:rFonts w:ascii="Times New Roman" w:hAnsi="Times New Roman" w:cs="Times New Roman"/>
                <w:sz w:val="24"/>
                <w:szCs w:val="24"/>
              </w:rPr>
              <w:t xml:space="preserve"> школ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</w:t>
            </w:r>
            <w:bookmarkStart w:id="0" w:name="_GoBack"/>
            <w:bookmarkEnd w:id="0"/>
            <w:r w:rsidR="00BF2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9BD" w:rsidRPr="00452DBC" w:rsidRDefault="000F69BD" w:rsidP="00F67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3AA" w:rsidRDefault="00F673AA" w:rsidP="00F673AA">
      <w:pPr>
        <w:jc w:val="both"/>
      </w:pPr>
    </w:p>
    <w:p w:rsidR="00541CC0" w:rsidRDefault="00541CC0" w:rsidP="00541CC0">
      <w:pPr>
        <w:jc w:val="both"/>
      </w:pPr>
    </w:p>
    <w:sectPr w:rsidR="00541CC0" w:rsidSect="00F67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30AB"/>
    <w:multiLevelType w:val="hybridMultilevel"/>
    <w:tmpl w:val="7AA69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E11"/>
    <w:rsid w:val="000D5D1B"/>
    <w:rsid w:val="000F69BD"/>
    <w:rsid w:val="001A1602"/>
    <w:rsid w:val="001D5448"/>
    <w:rsid w:val="00452DBC"/>
    <w:rsid w:val="004A3E11"/>
    <w:rsid w:val="00541CC0"/>
    <w:rsid w:val="00956B16"/>
    <w:rsid w:val="00A06F3A"/>
    <w:rsid w:val="00AA30F1"/>
    <w:rsid w:val="00B212EA"/>
    <w:rsid w:val="00BF2E44"/>
    <w:rsid w:val="00F673AA"/>
    <w:rsid w:val="00F7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2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2016-01-26T11:40:00Z</dcterms:created>
  <dcterms:modified xsi:type="dcterms:W3CDTF">2016-02-13T09:39:00Z</dcterms:modified>
</cp:coreProperties>
</file>