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ED" w:rsidRDefault="00387985" w:rsidP="00387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>Путевой лист:</w:t>
      </w:r>
    </w:p>
    <w:p w:rsidR="00A901BE" w:rsidRPr="00A901BE" w:rsidRDefault="00A901BE" w:rsidP="00387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D0F79" wp14:editId="26973F5E">
                <wp:simplePos x="0" y="0"/>
                <wp:positionH relativeFrom="column">
                  <wp:posOffset>3886835</wp:posOffset>
                </wp:positionH>
                <wp:positionV relativeFrom="paragraph">
                  <wp:posOffset>280035</wp:posOffset>
                </wp:positionV>
                <wp:extent cx="204470" cy="781050"/>
                <wp:effectExtent l="0" t="2540" r="21590" b="2159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4470" cy="781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06.05pt;margin-top:22.05pt;width:16.1pt;height:61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" adj="471" strokecolor="#4579b8 [3044]"/>
            </w:pict>
          </mc:Fallback>
        </mc:AlternateContent>
      </w:r>
    </w:p>
    <w:tbl>
      <w:tblPr>
        <w:tblStyle w:val="a4"/>
        <w:tblpPr w:leftFromText="180" w:rightFromText="180" w:vertAnchor="text" w:horzAnchor="page" w:tblpX="5278" w:tblpY="-21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608"/>
        <w:gridCol w:w="608"/>
      </w:tblGrid>
      <w:tr w:rsidR="00A901BE" w:rsidRPr="00A901BE" w:rsidTr="00387985">
        <w:trPr>
          <w:trHeight w:val="374"/>
        </w:trPr>
        <w:tc>
          <w:tcPr>
            <w:tcW w:w="608" w:type="dxa"/>
          </w:tcPr>
          <w:p w:rsidR="00387985" w:rsidRPr="00A901BE" w:rsidRDefault="00387985" w:rsidP="00387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387985" w:rsidRPr="00A901BE" w:rsidRDefault="00387985" w:rsidP="00387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BFBFBF" w:themeFill="background1" w:themeFillShade="BF"/>
          </w:tcPr>
          <w:p w:rsidR="00387985" w:rsidRPr="00A901BE" w:rsidRDefault="00387985" w:rsidP="00387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BFBFBF" w:themeFill="background1" w:themeFillShade="BF"/>
          </w:tcPr>
          <w:p w:rsidR="00387985" w:rsidRPr="00A901BE" w:rsidRDefault="00387985" w:rsidP="00387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985" w:rsidRPr="00A901BE" w:rsidRDefault="00387985" w:rsidP="00387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 xml:space="preserve">Год Рождения Пушкина </w:t>
      </w:r>
    </w:p>
    <w:p w:rsidR="00387985" w:rsidRPr="00A901BE" w:rsidRDefault="00387985" w:rsidP="00387985">
      <w:pPr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FDF4A" wp14:editId="04A5ED6F">
                <wp:simplePos x="0" y="0"/>
                <wp:positionH relativeFrom="column">
                  <wp:posOffset>2333625</wp:posOffset>
                </wp:positionH>
                <wp:positionV relativeFrom="paragraph">
                  <wp:posOffset>46990</wp:posOffset>
                </wp:positionV>
                <wp:extent cx="1676400" cy="171450"/>
                <wp:effectExtent l="38100" t="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83.75pt;margin-top:3.7pt;width:132pt;height:1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Pr="00A901BE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4"/>
        <w:tblpPr w:leftFromText="180" w:rightFromText="180" w:vertAnchor="text" w:horzAnchor="page" w:tblpX="3943" w:tblpY="-64"/>
        <w:tblW w:w="0" w:type="auto"/>
        <w:tblLook w:val="04A0" w:firstRow="1" w:lastRow="0" w:firstColumn="1" w:lastColumn="0" w:noHBand="0" w:noVBand="1"/>
      </w:tblPr>
      <w:tblGrid>
        <w:gridCol w:w="533"/>
        <w:gridCol w:w="533"/>
      </w:tblGrid>
      <w:tr w:rsidR="00387985" w:rsidRPr="00A901BE" w:rsidTr="00387985">
        <w:trPr>
          <w:trHeight w:val="449"/>
        </w:trPr>
        <w:tc>
          <w:tcPr>
            <w:tcW w:w="533" w:type="dxa"/>
          </w:tcPr>
          <w:p w:rsidR="00387985" w:rsidRPr="00A901BE" w:rsidRDefault="00387985" w:rsidP="00387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387985" w:rsidRPr="00A901BE" w:rsidRDefault="00387985" w:rsidP="00387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985" w:rsidRPr="00A901BE" w:rsidRDefault="00387985" w:rsidP="00387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 xml:space="preserve">На странице    </w:t>
      </w:r>
    </w:p>
    <w:p w:rsidR="00387985" w:rsidRPr="00A901BE" w:rsidRDefault="00387985" w:rsidP="00387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985" w:rsidRPr="00A901BE" w:rsidRDefault="00387985" w:rsidP="00387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 xml:space="preserve">вы найдёте Фамилию  и  Имя друга Пушкина, который отбывал  ссылку в </w:t>
      </w:r>
      <w:proofErr w:type="gramStart"/>
      <w:r w:rsidRPr="00A901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01BE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387985" w:rsidRPr="00A901BE" w:rsidTr="00387985">
        <w:trPr>
          <w:trHeight w:val="419"/>
        </w:trPr>
        <w:tc>
          <w:tcPr>
            <w:tcW w:w="463" w:type="dxa"/>
          </w:tcPr>
          <w:p w:rsidR="00387985" w:rsidRPr="00A901BE" w:rsidRDefault="00387985" w:rsidP="003879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87985" w:rsidRPr="00A901BE" w:rsidRDefault="00387985" w:rsidP="003879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87985" w:rsidRPr="00A901BE" w:rsidRDefault="00387985" w:rsidP="003879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87985" w:rsidRPr="00A901BE" w:rsidRDefault="00387985" w:rsidP="003879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87985" w:rsidRPr="00A901BE" w:rsidRDefault="00387985" w:rsidP="003879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87985" w:rsidRPr="00A901BE" w:rsidRDefault="00387985" w:rsidP="003879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87985" w:rsidRPr="00A901BE" w:rsidRDefault="00387985" w:rsidP="003879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87985" w:rsidRPr="00A901BE" w:rsidRDefault="00387985" w:rsidP="003879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87985" w:rsidRPr="00A901BE" w:rsidRDefault="00387985" w:rsidP="003879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87985" w:rsidRPr="00A901BE" w:rsidRDefault="00387985" w:rsidP="003879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9298" w:tblpY="-35"/>
        <w:tblW w:w="0" w:type="auto"/>
        <w:tblLook w:val="04A0" w:firstRow="1" w:lastRow="0" w:firstColumn="1" w:lastColumn="0" w:noHBand="0" w:noVBand="1"/>
      </w:tblPr>
      <w:tblGrid>
        <w:gridCol w:w="459"/>
        <w:gridCol w:w="459"/>
      </w:tblGrid>
      <w:tr w:rsidR="00387985" w:rsidRPr="00A901BE" w:rsidTr="00A901BE">
        <w:trPr>
          <w:trHeight w:val="420"/>
        </w:trPr>
        <w:tc>
          <w:tcPr>
            <w:tcW w:w="459" w:type="dxa"/>
          </w:tcPr>
          <w:p w:rsidR="00387985" w:rsidRPr="00A901BE" w:rsidRDefault="00387985" w:rsidP="00A9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387985" w:rsidRPr="00A901BE" w:rsidRDefault="00387985" w:rsidP="00A9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985" w:rsidRPr="00A901BE" w:rsidRDefault="00387985" w:rsidP="00387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 xml:space="preserve">В этом городе была сформирована добровольческая бригада </w:t>
      </w:r>
      <w:proofErr w:type="gramStart"/>
      <w:r w:rsidRPr="00A901B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A901BE">
        <w:rPr>
          <w:rFonts w:ascii="Times New Roman" w:hAnsi="Times New Roman" w:cs="Times New Roman"/>
          <w:sz w:val="28"/>
          <w:szCs w:val="28"/>
        </w:rPr>
        <w:t xml:space="preserve"> </w:t>
      </w:r>
      <w:r w:rsidR="00A901BE" w:rsidRPr="00A901BE">
        <w:rPr>
          <w:rFonts w:ascii="Times New Roman" w:hAnsi="Times New Roman" w:cs="Times New Roman"/>
          <w:sz w:val="28"/>
          <w:szCs w:val="28"/>
        </w:rPr>
        <w:t xml:space="preserve"> </w:t>
      </w:r>
      <w:r w:rsidRPr="00A901BE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387985" w:rsidRPr="00A901BE" w:rsidRDefault="00387985" w:rsidP="00387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>На столе под навесом «АНАСТАСИЯ»</w:t>
      </w:r>
      <w:r w:rsidR="00A901BE" w:rsidRPr="00A901BE">
        <w:rPr>
          <w:rFonts w:ascii="Times New Roman" w:hAnsi="Times New Roman" w:cs="Times New Roman"/>
          <w:sz w:val="28"/>
          <w:szCs w:val="28"/>
        </w:rPr>
        <w:t xml:space="preserve"> стоит коробка с лентами. Потянув за ленту с последней цифрой из № бригады, вы найдёте подсказку, наводящую на место жительства писателя, объединяющего две тематики Тепсея</w:t>
      </w:r>
      <w:r w:rsidR="00A901BE">
        <w:rPr>
          <w:rFonts w:ascii="Times New Roman" w:hAnsi="Times New Roman" w:cs="Times New Roman"/>
          <w:sz w:val="28"/>
          <w:szCs w:val="28"/>
        </w:rPr>
        <w:t>-2015.</w:t>
      </w:r>
    </w:p>
    <w:p w:rsidR="00387985" w:rsidRDefault="00387985" w:rsidP="00387985"/>
    <w:p w:rsidR="00A901BE" w:rsidRDefault="00A901BE" w:rsidP="00387985"/>
    <w:p w:rsidR="00A901BE" w:rsidRDefault="00A901BE" w:rsidP="00387985"/>
    <w:p w:rsidR="00A901BE" w:rsidRDefault="00A901BE" w:rsidP="00A90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>Путевой лист:</w:t>
      </w:r>
    </w:p>
    <w:p w:rsidR="00A901BE" w:rsidRPr="00A901BE" w:rsidRDefault="00A901BE" w:rsidP="00A90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F7865" wp14:editId="37CAA3D1">
                <wp:simplePos x="0" y="0"/>
                <wp:positionH relativeFrom="column">
                  <wp:posOffset>3889375</wp:posOffset>
                </wp:positionH>
                <wp:positionV relativeFrom="paragraph">
                  <wp:posOffset>280035</wp:posOffset>
                </wp:positionV>
                <wp:extent cx="204470" cy="781050"/>
                <wp:effectExtent l="0" t="2540" r="21590" b="2159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4470" cy="781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3" o:spid="_x0000_s1026" type="#_x0000_t88" style="position:absolute;margin-left:306.25pt;margin-top:22.05pt;width:16.1pt;height:61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" adj="471" strokecolor="#4579b8 [3044]"/>
            </w:pict>
          </mc:Fallback>
        </mc:AlternateContent>
      </w:r>
    </w:p>
    <w:tbl>
      <w:tblPr>
        <w:tblStyle w:val="a4"/>
        <w:tblpPr w:leftFromText="180" w:rightFromText="180" w:vertAnchor="text" w:horzAnchor="page" w:tblpX="5278" w:tblpY="-21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608"/>
        <w:gridCol w:w="608"/>
      </w:tblGrid>
      <w:tr w:rsidR="00A901BE" w:rsidRPr="00A901BE" w:rsidTr="00BB5770">
        <w:trPr>
          <w:trHeight w:val="374"/>
        </w:trPr>
        <w:tc>
          <w:tcPr>
            <w:tcW w:w="608" w:type="dxa"/>
          </w:tcPr>
          <w:p w:rsidR="00A901BE" w:rsidRPr="00A901BE" w:rsidRDefault="00A901BE" w:rsidP="00BB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A901BE" w:rsidRPr="00A901BE" w:rsidRDefault="00A901BE" w:rsidP="00BB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BFBFBF" w:themeFill="background1" w:themeFillShade="BF"/>
          </w:tcPr>
          <w:p w:rsidR="00A901BE" w:rsidRPr="00A901BE" w:rsidRDefault="00A901BE" w:rsidP="00BB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BFBFBF" w:themeFill="background1" w:themeFillShade="BF"/>
          </w:tcPr>
          <w:p w:rsidR="00A901BE" w:rsidRPr="00A901BE" w:rsidRDefault="00A901BE" w:rsidP="00BB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1BE" w:rsidRPr="00A901BE" w:rsidRDefault="00A901BE" w:rsidP="00A90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 xml:space="preserve">Год Рождения Пушкина </w:t>
      </w:r>
    </w:p>
    <w:p w:rsidR="00A901BE" w:rsidRPr="00A901BE" w:rsidRDefault="00A901BE" w:rsidP="00A901BE">
      <w:pPr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04AAB" wp14:editId="06ED833A">
                <wp:simplePos x="0" y="0"/>
                <wp:positionH relativeFrom="column">
                  <wp:posOffset>2333625</wp:posOffset>
                </wp:positionH>
                <wp:positionV relativeFrom="paragraph">
                  <wp:posOffset>46990</wp:posOffset>
                </wp:positionV>
                <wp:extent cx="1676400" cy="171450"/>
                <wp:effectExtent l="38100" t="0" r="1905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83.75pt;margin-top:3.7pt;width:132pt;height:13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Pr="00A901BE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4"/>
        <w:tblpPr w:leftFromText="180" w:rightFromText="180" w:vertAnchor="text" w:horzAnchor="page" w:tblpX="3943" w:tblpY="-64"/>
        <w:tblW w:w="0" w:type="auto"/>
        <w:tblLook w:val="04A0" w:firstRow="1" w:lastRow="0" w:firstColumn="1" w:lastColumn="0" w:noHBand="0" w:noVBand="1"/>
      </w:tblPr>
      <w:tblGrid>
        <w:gridCol w:w="533"/>
        <w:gridCol w:w="533"/>
      </w:tblGrid>
      <w:tr w:rsidR="00A901BE" w:rsidRPr="00A901BE" w:rsidTr="00BB5770">
        <w:trPr>
          <w:trHeight w:val="449"/>
        </w:trPr>
        <w:tc>
          <w:tcPr>
            <w:tcW w:w="533" w:type="dxa"/>
          </w:tcPr>
          <w:p w:rsidR="00A901BE" w:rsidRPr="00A901BE" w:rsidRDefault="00A901BE" w:rsidP="00BB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A901BE" w:rsidRPr="00A901BE" w:rsidRDefault="00A901BE" w:rsidP="00BB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1BE" w:rsidRPr="00A901BE" w:rsidRDefault="00A901BE" w:rsidP="00A90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 xml:space="preserve">На странице    </w:t>
      </w:r>
    </w:p>
    <w:p w:rsidR="00A901BE" w:rsidRPr="00A901BE" w:rsidRDefault="00A901BE" w:rsidP="00A9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1BE" w:rsidRPr="00A901BE" w:rsidRDefault="00A901BE" w:rsidP="00A90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 xml:space="preserve">вы найдёте Фамилию  </w:t>
      </w:r>
      <w:r>
        <w:rPr>
          <w:rFonts w:ascii="Times New Roman" w:hAnsi="Times New Roman" w:cs="Times New Roman"/>
          <w:sz w:val="28"/>
          <w:szCs w:val="28"/>
        </w:rPr>
        <w:t>тёзки Пушкина</w:t>
      </w:r>
      <w:r w:rsidRPr="00A901B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A901BE" w:rsidRPr="00A901BE" w:rsidTr="00BB5770">
        <w:trPr>
          <w:trHeight w:val="419"/>
        </w:trPr>
        <w:tc>
          <w:tcPr>
            <w:tcW w:w="463" w:type="dxa"/>
          </w:tcPr>
          <w:p w:rsidR="00A901BE" w:rsidRPr="00A901BE" w:rsidRDefault="00A901BE" w:rsidP="00BB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A901BE" w:rsidRPr="00A901BE" w:rsidRDefault="00A901BE" w:rsidP="00BB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A901BE" w:rsidRPr="00A901BE" w:rsidRDefault="00A901BE" w:rsidP="00BB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A901BE" w:rsidRPr="00A901BE" w:rsidRDefault="00A901BE" w:rsidP="00BB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A901BE" w:rsidRPr="00A901BE" w:rsidRDefault="00A901BE" w:rsidP="00BB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A901BE" w:rsidRPr="00A901BE" w:rsidRDefault="00A901BE" w:rsidP="00BB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A901BE" w:rsidRPr="00A901BE" w:rsidRDefault="00A901BE" w:rsidP="00BB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A901BE" w:rsidRPr="00A901BE" w:rsidRDefault="00A901BE" w:rsidP="00BB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A901BE" w:rsidRPr="00A901BE" w:rsidRDefault="00A901BE" w:rsidP="00BB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432"/>
        <w:tblW w:w="0" w:type="auto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  <w:gridCol w:w="459"/>
      </w:tblGrid>
      <w:tr w:rsidR="00A901BE" w:rsidRPr="00A901BE" w:rsidTr="00A901BE">
        <w:trPr>
          <w:trHeight w:val="420"/>
        </w:trPr>
        <w:tc>
          <w:tcPr>
            <w:tcW w:w="459" w:type="dxa"/>
          </w:tcPr>
          <w:p w:rsidR="00A901BE" w:rsidRPr="00A901BE" w:rsidRDefault="00A901BE" w:rsidP="00A9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A901BE" w:rsidRPr="00A901BE" w:rsidRDefault="00A901BE" w:rsidP="00A9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A901BE" w:rsidRPr="00A901BE" w:rsidRDefault="00A901BE" w:rsidP="00A9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A901BE" w:rsidRPr="00A901BE" w:rsidRDefault="00A901BE" w:rsidP="00A9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A901BE" w:rsidRPr="00A901BE" w:rsidRDefault="00A901BE" w:rsidP="00A9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A901BE" w:rsidRPr="00A901BE" w:rsidRDefault="00A901BE" w:rsidP="00A90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1BE" w:rsidRDefault="00A901BE" w:rsidP="00A90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человек, помимо того, что был литератором, был ещё и дипломатом в этой стране, где и погиб</w:t>
      </w:r>
    </w:p>
    <w:p w:rsidR="00A901BE" w:rsidRPr="00A901BE" w:rsidRDefault="00A901BE" w:rsidP="00A9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1BE" w:rsidRPr="00A901BE" w:rsidRDefault="00A901BE" w:rsidP="00A901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01BE">
        <w:rPr>
          <w:rFonts w:ascii="Times New Roman" w:hAnsi="Times New Roman" w:cs="Times New Roman"/>
          <w:sz w:val="28"/>
          <w:szCs w:val="28"/>
        </w:rPr>
        <w:t xml:space="preserve">На столе под навесом «АНАСТАСИЯ» стоит коробка с лентами. Потянув за ленту </w:t>
      </w:r>
      <w:r>
        <w:rPr>
          <w:rFonts w:ascii="Times New Roman" w:hAnsi="Times New Roman" w:cs="Times New Roman"/>
          <w:sz w:val="28"/>
          <w:szCs w:val="28"/>
        </w:rPr>
        <w:t>означающую число букв в современном названии этой страны</w:t>
      </w:r>
      <w:bookmarkStart w:id="0" w:name="_GoBack"/>
      <w:bookmarkEnd w:id="0"/>
      <w:r w:rsidRPr="00A901BE">
        <w:rPr>
          <w:rFonts w:ascii="Times New Roman" w:hAnsi="Times New Roman" w:cs="Times New Roman"/>
          <w:sz w:val="28"/>
          <w:szCs w:val="28"/>
        </w:rPr>
        <w:t>, вы найдёте подсказку, наводящую на место жительства писателя, объединяющего две тематики Тепсея</w:t>
      </w:r>
      <w:r>
        <w:rPr>
          <w:rFonts w:ascii="Times New Roman" w:hAnsi="Times New Roman" w:cs="Times New Roman"/>
          <w:sz w:val="28"/>
          <w:szCs w:val="28"/>
        </w:rPr>
        <w:t>-2015.</w:t>
      </w:r>
    </w:p>
    <w:p w:rsidR="00387985" w:rsidRDefault="00387985" w:rsidP="00387985"/>
    <w:sectPr w:rsidR="00387985" w:rsidSect="00A90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4BB0"/>
    <w:multiLevelType w:val="hybridMultilevel"/>
    <w:tmpl w:val="34DE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87C92"/>
    <w:multiLevelType w:val="hybridMultilevel"/>
    <w:tmpl w:val="34DE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86"/>
    <w:rsid w:val="000149DA"/>
    <w:rsid w:val="000266CD"/>
    <w:rsid w:val="000454BB"/>
    <w:rsid w:val="00054681"/>
    <w:rsid w:val="000D48F0"/>
    <w:rsid w:val="000F1DC9"/>
    <w:rsid w:val="000F76A9"/>
    <w:rsid w:val="0010614F"/>
    <w:rsid w:val="00121F38"/>
    <w:rsid w:val="0013341F"/>
    <w:rsid w:val="00174CA7"/>
    <w:rsid w:val="001A5ACE"/>
    <w:rsid w:val="001C7EE6"/>
    <w:rsid w:val="00266E6B"/>
    <w:rsid w:val="00275A7D"/>
    <w:rsid w:val="0029682D"/>
    <w:rsid w:val="002A6C7B"/>
    <w:rsid w:val="002E4F48"/>
    <w:rsid w:val="002F5F0A"/>
    <w:rsid w:val="00333502"/>
    <w:rsid w:val="00387985"/>
    <w:rsid w:val="003B20E9"/>
    <w:rsid w:val="004313F8"/>
    <w:rsid w:val="004676FE"/>
    <w:rsid w:val="004B2576"/>
    <w:rsid w:val="004C34CD"/>
    <w:rsid w:val="004E1BED"/>
    <w:rsid w:val="005260B6"/>
    <w:rsid w:val="00527CE0"/>
    <w:rsid w:val="005A4186"/>
    <w:rsid w:val="005D6131"/>
    <w:rsid w:val="005F2D3B"/>
    <w:rsid w:val="00682AE9"/>
    <w:rsid w:val="00694E66"/>
    <w:rsid w:val="006D3895"/>
    <w:rsid w:val="006F33F5"/>
    <w:rsid w:val="0072471E"/>
    <w:rsid w:val="0074715E"/>
    <w:rsid w:val="007602B3"/>
    <w:rsid w:val="00772D75"/>
    <w:rsid w:val="00870EF3"/>
    <w:rsid w:val="008A6644"/>
    <w:rsid w:val="008B7641"/>
    <w:rsid w:val="008D252E"/>
    <w:rsid w:val="00917E5D"/>
    <w:rsid w:val="00952C53"/>
    <w:rsid w:val="00975399"/>
    <w:rsid w:val="00980410"/>
    <w:rsid w:val="009A692F"/>
    <w:rsid w:val="009C00AA"/>
    <w:rsid w:val="009D6D36"/>
    <w:rsid w:val="009E4AC6"/>
    <w:rsid w:val="00A21909"/>
    <w:rsid w:val="00A74D0C"/>
    <w:rsid w:val="00A901BE"/>
    <w:rsid w:val="00A95B31"/>
    <w:rsid w:val="00AF1806"/>
    <w:rsid w:val="00AF5973"/>
    <w:rsid w:val="00B57E53"/>
    <w:rsid w:val="00BA4476"/>
    <w:rsid w:val="00BB63C1"/>
    <w:rsid w:val="00BC3719"/>
    <w:rsid w:val="00C17C8C"/>
    <w:rsid w:val="00CA4D16"/>
    <w:rsid w:val="00CF651F"/>
    <w:rsid w:val="00CF6B4E"/>
    <w:rsid w:val="00D111C7"/>
    <w:rsid w:val="00D144F0"/>
    <w:rsid w:val="00DE2F5E"/>
    <w:rsid w:val="00E10729"/>
    <w:rsid w:val="00E5285D"/>
    <w:rsid w:val="00ED6ED5"/>
    <w:rsid w:val="00F247F6"/>
    <w:rsid w:val="00F62786"/>
    <w:rsid w:val="00F65CCC"/>
    <w:rsid w:val="00FC78EA"/>
    <w:rsid w:val="00F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85"/>
    <w:pPr>
      <w:ind w:left="720"/>
      <w:contextualSpacing/>
    </w:pPr>
  </w:style>
  <w:style w:type="table" w:styleId="a4">
    <w:name w:val="Table Grid"/>
    <w:basedOn w:val="a1"/>
    <w:uiPriority w:val="59"/>
    <w:rsid w:val="00387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85"/>
    <w:pPr>
      <w:ind w:left="720"/>
      <w:contextualSpacing/>
    </w:pPr>
  </w:style>
  <w:style w:type="table" w:styleId="a4">
    <w:name w:val="Table Grid"/>
    <w:basedOn w:val="a1"/>
    <w:uiPriority w:val="59"/>
    <w:rsid w:val="00387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2015-06-29T06:22:00Z</dcterms:created>
  <dcterms:modified xsi:type="dcterms:W3CDTF">2015-06-29T06:43:00Z</dcterms:modified>
</cp:coreProperties>
</file>